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B7" w:rsidRPr="009339B7" w:rsidRDefault="009339B7" w:rsidP="009339B7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9339B7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.</w:t>
      </w:r>
    </w:p>
    <w:p w:rsidR="009339B7" w:rsidRPr="009339B7" w:rsidRDefault="009339B7" w:rsidP="009339B7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</w:p>
    <w:p w:rsidR="009339B7" w:rsidRPr="009339B7" w:rsidRDefault="009339B7" w:rsidP="009339B7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9339B7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PROGRAMMA</w:t>
      </w:r>
    </w:p>
    <w:tbl>
      <w:tblPr>
        <w:tblW w:w="501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491"/>
      </w:tblGrid>
      <w:tr w:rsidR="009339B7" w:rsidRPr="009339B7" w:rsidTr="009339B7">
        <w:trPr>
          <w:trHeight w:val="4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9B7" w:rsidRPr="009339B7" w:rsidRDefault="009339B7" w:rsidP="0093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</w:pPr>
            <w:r w:rsidRPr="009339B7"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  <w:t>17.00 uur - 17.45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9B7" w:rsidRPr="009339B7" w:rsidRDefault="009339B7" w:rsidP="0093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</w:pPr>
            <w:r w:rsidRPr="009339B7"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  <w:t>Ontvangst met een kopje soep en broodjes</w:t>
            </w:r>
          </w:p>
        </w:tc>
      </w:tr>
      <w:tr w:rsidR="009339B7" w:rsidRPr="009339B7" w:rsidTr="009339B7">
        <w:trPr>
          <w:trHeight w:val="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9B7" w:rsidRPr="009339B7" w:rsidRDefault="009339B7" w:rsidP="0093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</w:pPr>
            <w:r w:rsidRPr="009339B7"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  <w:t>17.45 uur - 18.15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9B7" w:rsidRPr="009339B7" w:rsidRDefault="009339B7" w:rsidP="0093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</w:pPr>
            <w:r w:rsidRPr="009339B7"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  <w:t>Start met nieuws uit de regio</w:t>
            </w:r>
          </w:p>
        </w:tc>
      </w:tr>
      <w:tr w:rsidR="009339B7" w:rsidRPr="009339B7" w:rsidTr="009339B7">
        <w:trPr>
          <w:trHeight w:val="12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9B7" w:rsidRPr="009339B7" w:rsidRDefault="009339B7" w:rsidP="0093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</w:pPr>
            <w:r w:rsidRPr="009339B7"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  <w:t>18.15 uur - 20.00 uur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9B7" w:rsidRPr="009339B7" w:rsidRDefault="009339B7" w:rsidP="0093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</w:pPr>
            <w:proofErr w:type="spellStart"/>
            <w:r w:rsidRPr="009339B7"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  <w:t>Kindcheck</w:t>
            </w:r>
            <w:proofErr w:type="spellEnd"/>
            <w:r w:rsidRPr="009339B7"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  <w:t>, verplicht per 01-01-2019, wat houdt dit in?</w:t>
            </w:r>
          </w:p>
          <w:p w:rsidR="009339B7" w:rsidRPr="009339B7" w:rsidRDefault="009339B7" w:rsidP="0093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</w:pPr>
            <w:r w:rsidRPr="009339B7">
              <w:rPr>
                <w:rFonts w:ascii="Times New Roman" w:eastAsia="Times New Roman" w:hAnsi="Times New Roman" w:cs="Times New Roman"/>
                <w:i/>
                <w:iCs/>
                <w:color w:val="063A71"/>
                <w:sz w:val="24"/>
                <w:szCs w:val="24"/>
                <w:lang w:eastAsia="nl-NL"/>
              </w:rPr>
              <w:t>Astrid Hertogh, Kaderhuisarts GGZ</w:t>
            </w:r>
          </w:p>
          <w:p w:rsidR="009339B7" w:rsidRPr="009339B7" w:rsidRDefault="009339B7" w:rsidP="0093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</w:pPr>
            <w:r w:rsidRPr="009339B7">
              <w:rPr>
                <w:rFonts w:ascii="Times New Roman" w:eastAsia="Times New Roman" w:hAnsi="Times New Roman" w:cs="Times New Roman"/>
                <w:i/>
                <w:iCs/>
                <w:color w:val="063A71"/>
                <w:sz w:val="24"/>
                <w:szCs w:val="24"/>
                <w:lang w:eastAsia="nl-NL"/>
              </w:rPr>
              <w:t>Helma Groeneweg, POH GGZ</w:t>
            </w:r>
          </w:p>
        </w:tc>
      </w:tr>
      <w:tr w:rsidR="009339B7" w:rsidRPr="009339B7" w:rsidTr="009339B7">
        <w:trPr>
          <w:trHeight w:val="4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9B7" w:rsidRPr="009339B7" w:rsidRDefault="009339B7" w:rsidP="0093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</w:pPr>
            <w:r w:rsidRPr="009339B7"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  <w:t>20.00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9B7" w:rsidRPr="009339B7" w:rsidRDefault="009339B7" w:rsidP="0093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</w:pPr>
            <w:r w:rsidRPr="009339B7">
              <w:rPr>
                <w:rFonts w:ascii="Times New Roman" w:eastAsia="Times New Roman" w:hAnsi="Times New Roman" w:cs="Times New Roman"/>
                <w:color w:val="063A71"/>
                <w:sz w:val="24"/>
                <w:szCs w:val="24"/>
                <w:lang w:eastAsia="nl-NL"/>
              </w:rPr>
              <w:t>Einde van de bijeenkomst</w:t>
            </w:r>
          </w:p>
        </w:tc>
      </w:tr>
    </w:tbl>
    <w:p w:rsidR="00B75510" w:rsidRPr="009339B7" w:rsidRDefault="00B75510" w:rsidP="009339B7">
      <w:bookmarkStart w:id="0" w:name="_GoBack"/>
      <w:bookmarkEnd w:id="0"/>
    </w:p>
    <w:sectPr w:rsidR="00B75510" w:rsidRPr="0093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B7"/>
    <w:rsid w:val="009339B7"/>
    <w:rsid w:val="00B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8E9E"/>
  <w15:chartTrackingRefBased/>
  <w15:docId w15:val="{E336151F-7363-4B4E-95CA-79CC67D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Burgers - WDH Midden Nederland</dc:creator>
  <cp:keywords/>
  <dc:description/>
  <cp:lastModifiedBy>Thom Burgers - WDH Midden Nederland</cp:lastModifiedBy>
  <cp:revision>1</cp:revision>
  <dcterms:created xsi:type="dcterms:W3CDTF">2020-01-28T10:57:00Z</dcterms:created>
  <dcterms:modified xsi:type="dcterms:W3CDTF">2020-01-28T10:58:00Z</dcterms:modified>
</cp:coreProperties>
</file>